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979" w:rsidRPr="00443F02" w:rsidRDefault="008D2A8D" w:rsidP="0021074B">
      <w:pPr>
        <w:spacing w:line="216" w:lineRule="auto"/>
        <w:rPr>
          <w:b/>
          <w:noProof/>
          <w:sz w:val="36"/>
          <w:szCs w:val="36"/>
          <w:lang w:val="uk-UA"/>
        </w:rPr>
      </w:pPr>
      <w:r w:rsidRPr="00AA6A1C">
        <w:rPr>
          <w:noProof/>
        </w:rPr>
        <w:drawing>
          <wp:anchor distT="0" distB="0" distL="114300" distR="114300" simplePos="0" relativeHeight="251659264" behindDoc="0" locked="0" layoutInCell="1" allowOverlap="1" wp14:anchorId="319E19B4" wp14:editId="194CCC0F">
            <wp:simplePos x="0" y="0"/>
            <wp:positionH relativeFrom="column">
              <wp:posOffset>2762250</wp:posOffset>
            </wp:positionH>
            <wp:positionV relativeFrom="paragraph">
              <wp:posOffset>-378460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5F81">
        <w:rPr>
          <w:b/>
          <w:noProof/>
          <w:sz w:val="36"/>
          <w:szCs w:val="36"/>
          <w:lang w:val="uk-UA"/>
        </w:rPr>
        <w:tab/>
      </w:r>
    </w:p>
    <w:p w:rsidR="00630E53" w:rsidRPr="00685631" w:rsidRDefault="00630E53" w:rsidP="0021074B">
      <w:pPr>
        <w:spacing w:line="216" w:lineRule="auto"/>
        <w:rPr>
          <w:b/>
          <w:sz w:val="28"/>
          <w:szCs w:val="28"/>
          <w:lang w:val="uk-UA"/>
        </w:rPr>
      </w:pPr>
    </w:p>
    <w:p w:rsidR="0021074B" w:rsidRPr="00685631" w:rsidRDefault="0021074B" w:rsidP="0021074B">
      <w:pPr>
        <w:spacing w:line="216" w:lineRule="auto"/>
        <w:jc w:val="center"/>
        <w:rPr>
          <w:b/>
          <w:sz w:val="28"/>
          <w:szCs w:val="28"/>
        </w:rPr>
      </w:pPr>
      <w:r w:rsidRPr="00685631">
        <w:rPr>
          <w:b/>
          <w:sz w:val="28"/>
          <w:szCs w:val="28"/>
        </w:rPr>
        <w:t xml:space="preserve">Київська  районна </w:t>
      </w:r>
      <w:r w:rsidRPr="00685631">
        <w:rPr>
          <w:b/>
          <w:sz w:val="28"/>
          <w:szCs w:val="28"/>
          <w:lang w:val="uk-UA"/>
        </w:rPr>
        <w:t>в</w:t>
      </w:r>
      <w:r w:rsidRPr="00685631">
        <w:rPr>
          <w:b/>
          <w:sz w:val="28"/>
          <w:szCs w:val="28"/>
        </w:rPr>
        <w:t xml:space="preserve"> м. Полтаві  рада</w:t>
      </w:r>
    </w:p>
    <w:p w:rsidR="00630E53" w:rsidRPr="00685631" w:rsidRDefault="00685631" w:rsidP="00685631">
      <w:pPr>
        <w:spacing w:line="21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</w:t>
      </w:r>
      <w:r w:rsidR="0021074B" w:rsidRPr="00685631">
        <w:rPr>
          <w:b/>
          <w:sz w:val="28"/>
          <w:szCs w:val="28"/>
        </w:rPr>
        <w:t xml:space="preserve"> комітет</w:t>
      </w:r>
    </w:p>
    <w:p w:rsidR="0021074B" w:rsidRPr="00685631" w:rsidRDefault="0021074B" w:rsidP="0021074B">
      <w:pPr>
        <w:spacing w:line="216" w:lineRule="auto"/>
        <w:ind w:firstLine="708"/>
        <w:jc w:val="both"/>
        <w:rPr>
          <w:b/>
          <w:sz w:val="32"/>
          <w:szCs w:val="32"/>
          <w:lang w:val="uk-UA"/>
        </w:rPr>
      </w:pP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="00685631">
        <w:rPr>
          <w:b/>
          <w:sz w:val="32"/>
          <w:szCs w:val="32"/>
          <w:lang w:val="uk-UA"/>
        </w:rPr>
        <w:t xml:space="preserve">  </w:t>
      </w:r>
      <w:r w:rsidRPr="00685631">
        <w:rPr>
          <w:b/>
          <w:sz w:val="32"/>
          <w:szCs w:val="32"/>
        </w:rPr>
        <w:t>Р І Ш Е Н Н Я</w:t>
      </w:r>
    </w:p>
    <w:p w:rsidR="0097095A" w:rsidRPr="00250C1C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443F02">
        <w:rPr>
          <w:sz w:val="28"/>
          <w:szCs w:val="28"/>
          <w:lang w:val="uk-UA"/>
        </w:rPr>
        <w:t>10.09</w:t>
      </w:r>
      <w:r w:rsidR="001F335D">
        <w:rPr>
          <w:sz w:val="28"/>
          <w:szCs w:val="28"/>
          <w:lang w:val="uk-UA"/>
        </w:rPr>
        <w:t>.2019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717220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443F02">
        <w:rPr>
          <w:sz w:val="28"/>
          <w:szCs w:val="28"/>
          <w:lang w:val="uk-UA"/>
        </w:rPr>
        <w:t xml:space="preserve"> </w:t>
      </w:r>
      <w:r w:rsidR="00715F81">
        <w:rPr>
          <w:sz w:val="28"/>
          <w:szCs w:val="28"/>
          <w:lang w:val="uk-UA"/>
        </w:rPr>
        <w:t>225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9536FA" w:rsidRDefault="00443F02" w:rsidP="0021074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проведення робіт у кімнаті</w:t>
      </w:r>
    </w:p>
    <w:p w:rsidR="00367CB7" w:rsidRPr="009536FA" w:rsidRDefault="00D91699" w:rsidP="00367CB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443F02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443F02" w:rsidRDefault="0021074B" w:rsidP="0021074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43F02">
        <w:rPr>
          <w:sz w:val="28"/>
          <w:szCs w:val="28"/>
          <w:lang w:val="uk-UA"/>
        </w:rPr>
        <w:t xml:space="preserve">Розглянувши </w:t>
      </w:r>
      <w:r w:rsidR="006C2131" w:rsidRPr="00443F02">
        <w:rPr>
          <w:sz w:val="28"/>
          <w:szCs w:val="28"/>
          <w:lang w:val="uk-UA"/>
        </w:rPr>
        <w:t xml:space="preserve">заяву </w:t>
      </w:r>
      <w:r w:rsidR="00E63F9C">
        <w:rPr>
          <w:sz w:val="28"/>
          <w:szCs w:val="28"/>
          <w:lang w:val="uk-UA"/>
        </w:rPr>
        <w:t xml:space="preserve">(особа) </w:t>
      </w:r>
      <w:r w:rsidR="00330085" w:rsidRPr="00443F02">
        <w:rPr>
          <w:sz w:val="28"/>
          <w:szCs w:val="28"/>
          <w:lang w:val="uk-UA"/>
        </w:rPr>
        <w:t>та надані документи</w:t>
      </w:r>
      <w:r w:rsidR="007041C1" w:rsidRPr="00443F02">
        <w:rPr>
          <w:sz w:val="28"/>
          <w:szCs w:val="28"/>
          <w:lang w:val="uk-UA"/>
        </w:rPr>
        <w:t>,</w:t>
      </w:r>
      <w:r w:rsidRPr="00443F02">
        <w:rPr>
          <w:sz w:val="28"/>
          <w:szCs w:val="28"/>
          <w:lang w:val="uk-UA"/>
        </w:rPr>
        <w:t xml:space="preserve"> керуючись вимогами законодавства України та наданими повноваженнями, виконком Київської районної в м. Полтаві ради</w:t>
      </w:r>
    </w:p>
    <w:p w:rsidR="001F335D" w:rsidRPr="00443F02" w:rsidRDefault="001F335D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443F02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443F02">
        <w:rPr>
          <w:sz w:val="28"/>
          <w:szCs w:val="28"/>
          <w:lang w:val="uk-UA"/>
        </w:rPr>
        <w:t>в и р і ш и в:</w:t>
      </w:r>
    </w:p>
    <w:p w:rsidR="0021074B" w:rsidRPr="00443F02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AC5D1C" w:rsidRPr="00443F02" w:rsidRDefault="00D61BC3" w:rsidP="003072AF">
      <w:pPr>
        <w:ind w:firstLine="708"/>
        <w:jc w:val="both"/>
        <w:rPr>
          <w:sz w:val="28"/>
          <w:szCs w:val="28"/>
          <w:lang w:val="uk-UA"/>
        </w:rPr>
      </w:pPr>
      <w:r w:rsidRPr="003072AF">
        <w:rPr>
          <w:sz w:val="28"/>
          <w:szCs w:val="28"/>
          <w:lang w:val="uk-UA"/>
        </w:rPr>
        <w:t>в</w:t>
      </w:r>
      <w:r w:rsidR="001068C5" w:rsidRPr="003072AF">
        <w:rPr>
          <w:sz w:val="28"/>
          <w:szCs w:val="28"/>
          <w:lang w:val="uk-UA"/>
        </w:rPr>
        <w:t>рах</w:t>
      </w:r>
      <w:r w:rsidR="006C2131" w:rsidRPr="003072AF">
        <w:rPr>
          <w:sz w:val="28"/>
          <w:szCs w:val="28"/>
          <w:lang w:val="uk-UA"/>
        </w:rPr>
        <w:t>овуючи</w:t>
      </w:r>
      <w:r w:rsidR="00D91699" w:rsidRPr="003072AF">
        <w:rPr>
          <w:sz w:val="28"/>
          <w:szCs w:val="28"/>
          <w:lang w:val="uk-UA"/>
        </w:rPr>
        <w:t xml:space="preserve"> рішення</w:t>
      </w:r>
      <w:r w:rsidR="003072AF">
        <w:rPr>
          <w:sz w:val="28"/>
          <w:szCs w:val="28"/>
          <w:lang w:val="uk-UA"/>
        </w:rPr>
        <w:t xml:space="preserve"> Київського районного</w:t>
      </w:r>
      <w:r w:rsidR="00D91699" w:rsidRPr="003072AF">
        <w:rPr>
          <w:sz w:val="28"/>
          <w:szCs w:val="28"/>
          <w:lang w:val="uk-UA"/>
        </w:rPr>
        <w:t xml:space="preserve"> суду</w:t>
      </w:r>
      <w:r w:rsidR="003072AF">
        <w:rPr>
          <w:sz w:val="28"/>
          <w:szCs w:val="28"/>
          <w:lang w:val="uk-UA"/>
        </w:rPr>
        <w:t xml:space="preserve"> м. Полтави</w:t>
      </w:r>
      <w:r w:rsidR="003072AF" w:rsidRPr="003072AF">
        <w:rPr>
          <w:sz w:val="28"/>
          <w:szCs w:val="28"/>
          <w:lang w:val="uk-UA"/>
        </w:rPr>
        <w:t xml:space="preserve"> </w:t>
      </w:r>
      <w:r w:rsidR="003072AF">
        <w:rPr>
          <w:sz w:val="28"/>
          <w:szCs w:val="28"/>
          <w:lang w:val="uk-UA"/>
        </w:rPr>
        <w:t>від 18.04.2019</w:t>
      </w:r>
      <w:r w:rsidR="00D91699">
        <w:rPr>
          <w:sz w:val="28"/>
          <w:szCs w:val="28"/>
          <w:lang w:val="uk-UA"/>
        </w:rPr>
        <w:t xml:space="preserve">, </w:t>
      </w:r>
      <w:r w:rsidR="006C2131" w:rsidRPr="00443F02">
        <w:rPr>
          <w:sz w:val="28"/>
          <w:szCs w:val="28"/>
          <w:lang w:val="uk-UA"/>
        </w:rPr>
        <w:t>погодження КП</w:t>
      </w:r>
      <w:r w:rsidR="00A141A5" w:rsidRPr="00443F02">
        <w:rPr>
          <w:sz w:val="28"/>
          <w:szCs w:val="28"/>
          <w:lang w:val="uk-UA"/>
        </w:rPr>
        <w:t xml:space="preserve"> «ЖЕО№2</w:t>
      </w:r>
      <w:r w:rsidR="00A141A5" w:rsidRPr="003072AF">
        <w:rPr>
          <w:sz w:val="28"/>
          <w:szCs w:val="28"/>
          <w:lang w:val="uk-UA"/>
        </w:rPr>
        <w:t xml:space="preserve">» </w:t>
      </w:r>
      <w:r w:rsidR="00E63F9C">
        <w:rPr>
          <w:sz w:val="28"/>
          <w:szCs w:val="28"/>
          <w:lang w:val="uk-UA"/>
        </w:rPr>
        <w:t xml:space="preserve">(номер) </w:t>
      </w:r>
      <w:r w:rsidR="003072AF" w:rsidRPr="003072AF">
        <w:rPr>
          <w:sz w:val="28"/>
          <w:szCs w:val="28"/>
          <w:lang w:val="uk-UA"/>
        </w:rPr>
        <w:t>від 19.07</w:t>
      </w:r>
      <w:r w:rsidR="00A141A5" w:rsidRPr="003072AF">
        <w:rPr>
          <w:sz w:val="28"/>
          <w:szCs w:val="28"/>
          <w:lang w:val="uk-UA"/>
        </w:rPr>
        <w:t>.2019</w:t>
      </w:r>
      <w:r w:rsidR="00A141A5" w:rsidRPr="00443F02">
        <w:rPr>
          <w:sz w:val="28"/>
          <w:szCs w:val="28"/>
          <w:lang w:val="uk-UA"/>
        </w:rPr>
        <w:t xml:space="preserve">, </w:t>
      </w:r>
      <w:r w:rsidR="00443F02" w:rsidRPr="00304C85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</w:t>
      </w:r>
      <w:r w:rsidR="00443F02">
        <w:rPr>
          <w:sz w:val="28"/>
          <w:szCs w:val="28"/>
          <w:lang w:val="uk-UA"/>
        </w:rPr>
        <w:t>аль</w:t>
      </w:r>
      <w:r w:rsidR="00443F02" w:rsidRPr="00304C85">
        <w:rPr>
          <w:sz w:val="28"/>
          <w:szCs w:val="28"/>
          <w:lang w:val="uk-UA"/>
        </w:rPr>
        <w:t xml:space="preserve">ність державним стандартам, будівельним нормам і правилам, нормативним актам з пожежної </w:t>
      </w:r>
      <w:r w:rsidR="00443F02" w:rsidRPr="00443F02">
        <w:rPr>
          <w:sz w:val="28"/>
          <w:szCs w:val="28"/>
          <w:lang w:val="uk-UA"/>
        </w:rPr>
        <w:t>безпеки, санітарному законодавству» у м. Полтава по</w:t>
      </w:r>
      <w:r w:rsidR="001A03C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63F9C">
        <w:rPr>
          <w:sz w:val="28"/>
          <w:szCs w:val="28"/>
          <w:lang w:val="uk-UA"/>
        </w:rPr>
        <w:t>(адреса)</w:t>
      </w:r>
      <w:r w:rsidR="00443F02" w:rsidRPr="00443F02">
        <w:rPr>
          <w:sz w:val="28"/>
          <w:szCs w:val="28"/>
          <w:lang w:val="uk-UA"/>
        </w:rPr>
        <w:t>, виготовлений ПП Полтавське бюро технічної інвентаризації «ІНВЕНТАРИЗАТ</w:t>
      </w:r>
      <w:r w:rsidR="00E63F9C">
        <w:rPr>
          <w:sz w:val="28"/>
          <w:szCs w:val="28"/>
          <w:lang w:val="uk-UA"/>
        </w:rPr>
        <w:t>ОР», погодитись з проведеним</w:t>
      </w:r>
      <w:r w:rsidR="00443F02" w:rsidRPr="00443F02">
        <w:rPr>
          <w:sz w:val="28"/>
          <w:szCs w:val="28"/>
          <w:lang w:val="uk-UA"/>
        </w:rPr>
        <w:t xml:space="preserve"> </w:t>
      </w:r>
      <w:r w:rsidR="00E63F9C">
        <w:rPr>
          <w:sz w:val="28"/>
          <w:szCs w:val="28"/>
          <w:lang w:val="uk-UA"/>
        </w:rPr>
        <w:t xml:space="preserve">(особа) </w:t>
      </w:r>
      <w:r w:rsidR="00443F02" w:rsidRPr="00443F02">
        <w:rPr>
          <w:sz w:val="28"/>
          <w:szCs w:val="28"/>
          <w:lang w:val="uk-UA"/>
        </w:rPr>
        <w:t>переобладна</w:t>
      </w:r>
      <w:r w:rsidR="00E63F9C">
        <w:rPr>
          <w:sz w:val="28"/>
          <w:szCs w:val="28"/>
          <w:lang w:val="uk-UA"/>
        </w:rPr>
        <w:t>нням кімнати (номер)</w:t>
      </w:r>
      <w:r w:rsidR="00D91699">
        <w:rPr>
          <w:sz w:val="28"/>
          <w:szCs w:val="28"/>
          <w:lang w:val="uk-UA"/>
        </w:rPr>
        <w:t xml:space="preserve"> </w:t>
      </w:r>
      <w:r w:rsidR="00D91699" w:rsidRPr="00304C85">
        <w:rPr>
          <w:sz w:val="28"/>
          <w:szCs w:val="28"/>
          <w:lang w:val="uk-UA"/>
        </w:rPr>
        <w:t>у</w:t>
      </w:r>
      <w:r w:rsidR="00E63F9C">
        <w:rPr>
          <w:sz w:val="28"/>
          <w:szCs w:val="28"/>
          <w:lang w:val="uk-UA"/>
        </w:rPr>
        <w:t xml:space="preserve"> гуртожитку по (адреса)</w:t>
      </w:r>
      <w:r w:rsidR="00D91699" w:rsidRPr="00304C85">
        <w:rPr>
          <w:sz w:val="28"/>
          <w:szCs w:val="28"/>
          <w:lang w:val="uk-UA"/>
        </w:rPr>
        <w:t xml:space="preserve"> </w:t>
      </w:r>
      <w:r w:rsidR="00D91699">
        <w:rPr>
          <w:sz w:val="28"/>
          <w:szCs w:val="28"/>
          <w:lang w:val="uk-UA"/>
        </w:rPr>
        <w:t>у складі кімнати (1) площею 20,4 кв. м</w:t>
      </w:r>
      <w:r w:rsidR="00D91699" w:rsidRPr="00304C85">
        <w:rPr>
          <w:sz w:val="28"/>
          <w:szCs w:val="28"/>
          <w:lang w:val="uk-UA"/>
        </w:rPr>
        <w:t>.</w:t>
      </w:r>
    </w:p>
    <w:p w:rsidR="00367CB7" w:rsidRDefault="00367CB7" w:rsidP="003072AF">
      <w:pPr>
        <w:jc w:val="both"/>
        <w:rPr>
          <w:sz w:val="28"/>
          <w:szCs w:val="28"/>
          <w:lang w:val="uk-UA"/>
        </w:rPr>
      </w:pPr>
    </w:p>
    <w:p w:rsidR="00935644" w:rsidRPr="00021675" w:rsidRDefault="00935644" w:rsidP="003072AF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3072AF">
      <w:pPr>
        <w:jc w:val="both"/>
        <w:rPr>
          <w:sz w:val="28"/>
          <w:szCs w:val="28"/>
          <w:lang w:val="uk-UA"/>
        </w:rPr>
      </w:pPr>
      <w:r w:rsidRPr="00021675">
        <w:rPr>
          <w:sz w:val="28"/>
          <w:szCs w:val="28"/>
          <w:lang w:val="uk-UA"/>
        </w:rPr>
        <w:t>Голова районної ради</w:t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  <w:t xml:space="preserve">     С.Синягівський</w:t>
      </w:r>
    </w:p>
    <w:p w:rsidR="00720940" w:rsidRPr="00021675" w:rsidRDefault="00720940" w:rsidP="003072AF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3072AF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3072AF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4C2B87" w:rsidRPr="00A875D5" w:rsidRDefault="004C2B87" w:rsidP="00C11E3D">
      <w:pPr>
        <w:jc w:val="both"/>
        <w:rPr>
          <w:sz w:val="28"/>
          <w:szCs w:val="28"/>
          <w:lang w:val="uk-UA"/>
        </w:rPr>
      </w:pPr>
    </w:p>
    <w:sectPr w:rsidR="004C2B87" w:rsidRPr="00A87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5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36"/>
    <w:rsid w:val="00021675"/>
    <w:rsid w:val="00042D49"/>
    <w:rsid w:val="00051485"/>
    <w:rsid w:val="0006161E"/>
    <w:rsid w:val="00065959"/>
    <w:rsid w:val="000A213E"/>
    <w:rsid w:val="000A4B8D"/>
    <w:rsid w:val="000E4EE8"/>
    <w:rsid w:val="000F5FF9"/>
    <w:rsid w:val="001068C5"/>
    <w:rsid w:val="00143374"/>
    <w:rsid w:val="00152FD7"/>
    <w:rsid w:val="0017037A"/>
    <w:rsid w:val="001A03C3"/>
    <w:rsid w:val="001A3C9B"/>
    <w:rsid w:val="001B0121"/>
    <w:rsid w:val="001B7921"/>
    <w:rsid w:val="001C2565"/>
    <w:rsid w:val="001D21B7"/>
    <w:rsid w:val="001F335D"/>
    <w:rsid w:val="0021074B"/>
    <w:rsid w:val="00212D61"/>
    <w:rsid w:val="002431F8"/>
    <w:rsid w:val="00250C1C"/>
    <w:rsid w:val="002518B7"/>
    <w:rsid w:val="00270D03"/>
    <w:rsid w:val="00272D70"/>
    <w:rsid w:val="00280B58"/>
    <w:rsid w:val="0028409A"/>
    <w:rsid w:val="00295397"/>
    <w:rsid w:val="0029566B"/>
    <w:rsid w:val="00297F9A"/>
    <w:rsid w:val="002B1713"/>
    <w:rsid w:val="002B5B6F"/>
    <w:rsid w:val="00304129"/>
    <w:rsid w:val="003072AF"/>
    <w:rsid w:val="00330085"/>
    <w:rsid w:val="00357671"/>
    <w:rsid w:val="00367CB7"/>
    <w:rsid w:val="003718FF"/>
    <w:rsid w:val="00376D0F"/>
    <w:rsid w:val="003920E2"/>
    <w:rsid w:val="003B7909"/>
    <w:rsid w:val="003C45B8"/>
    <w:rsid w:val="003D6530"/>
    <w:rsid w:val="004249A7"/>
    <w:rsid w:val="00443F02"/>
    <w:rsid w:val="004559C5"/>
    <w:rsid w:val="00462559"/>
    <w:rsid w:val="00464DA9"/>
    <w:rsid w:val="0047532F"/>
    <w:rsid w:val="004C1555"/>
    <w:rsid w:val="004C1BCD"/>
    <w:rsid w:val="004C2B87"/>
    <w:rsid w:val="004C65C7"/>
    <w:rsid w:val="00506C5F"/>
    <w:rsid w:val="0051052F"/>
    <w:rsid w:val="00516544"/>
    <w:rsid w:val="005175A7"/>
    <w:rsid w:val="005212EB"/>
    <w:rsid w:val="0057298B"/>
    <w:rsid w:val="00574EF2"/>
    <w:rsid w:val="005A1201"/>
    <w:rsid w:val="005E2760"/>
    <w:rsid w:val="005E3800"/>
    <w:rsid w:val="00604B30"/>
    <w:rsid w:val="00630E53"/>
    <w:rsid w:val="00633C0D"/>
    <w:rsid w:val="006373B6"/>
    <w:rsid w:val="00653CB6"/>
    <w:rsid w:val="00663CDE"/>
    <w:rsid w:val="0068203C"/>
    <w:rsid w:val="00685631"/>
    <w:rsid w:val="006A6355"/>
    <w:rsid w:val="006C2131"/>
    <w:rsid w:val="006E0F7A"/>
    <w:rsid w:val="006E55F3"/>
    <w:rsid w:val="007041C1"/>
    <w:rsid w:val="00715F81"/>
    <w:rsid w:val="00717220"/>
    <w:rsid w:val="00720940"/>
    <w:rsid w:val="00737BB7"/>
    <w:rsid w:val="00740E0A"/>
    <w:rsid w:val="007712C6"/>
    <w:rsid w:val="00773DCB"/>
    <w:rsid w:val="007907FD"/>
    <w:rsid w:val="007A166D"/>
    <w:rsid w:val="007C4B7F"/>
    <w:rsid w:val="007E0C28"/>
    <w:rsid w:val="007E249F"/>
    <w:rsid w:val="008018A3"/>
    <w:rsid w:val="00845181"/>
    <w:rsid w:val="008A0ECE"/>
    <w:rsid w:val="008A7979"/>
    <w:rsid w:val="008B59E7"/>
    <w:rsid w:val="008D0979"/>
    <w:rsid w:val="008D2A8D"/>
    <w:rsid w:val="0091633E"/>
    <w:rsid w:val="00935644"/>
    <w:rsid w:val="009536FA"/>
    <w:rsid w:val="009617C0"/>
    <w:rsid w:val="0097095A"/>
    <w:rsid w:val="00990323"/>
    <w:rsid w:val="009B528D"/>
    <w:rsid w:val="009D7E24"/>
    <w:rsid w:val="009E70CC"/>
    <w:rsid w:val="009F7079"/>
    <w:rsid w:val="00A13ED4"/>
    <w:rsid w:val="00A141A5"/>
    <w:rsid w:val="00A2002B"/>
    <w:rsid w:val="00A62E61"/>
    <w:rsid w:val="00A6405A"/>
    <w:rsid w:val="00A70736"/>
    <w:rsid w:val="00A875D5"/>
    <w:rsid w:val="00A97FF5"/>
    <w:rsid w:val="00AA0C5D"/>
    <w:rsid w:val="00AA688C"/>
    <w:rsid w:val="00AA6A1C"/>
    <w:rsid w:val="00AB70F4"/>
    <w:rsid w:val="00AC539C"/>
    <w:rsid w:val="00AC5D1C"/>
    <w:rsid w:val="00AE3518"/>
    <w:rsid w:val="00AE3AEE"/>
    <w:rsid w:val="00AE7EF1"/>
    <w:rsid w:val="00AF565A"/>
    <w:rsid w:val="00B74BB1"/>
    <w:rsid w:val="00B9503D"/>
    <w:rsid w:val="00BE611C"/>
    <w:rsid w:val="00C1155C"/>
    <w:rsid w:val="00C11E3D"/>
    <w:rsid w:val="00C64CF3"/>
    <w:rsid w:val="00CA521D"/>
    <w:rsid w:val="00CB6C23"/>
    <w:rsid w:val="00CC2062"/>
    <w:rsid w:val="00CD27BF"/>
    <w:rsid w:val="00CE4A9E"/>
    <w:rsid w:val="00CE6950"/>
    <w:rsid w:val="00CF4B45"/>
    <w:rsid w:val="00D154DD"/>
    <w:rsid w:val="00D2059D"/>
    <w:rsid w:val="00D52148"/>
    <w:rsid w:val="00D61BC3"/>
    <w:rsid w:val="00D91699"/>
    <w:rsid w:val="00DA406B"/>
    <w:rsid w:val="00DB0AD2"/>
    <w:rsid w:val="00DE5623"/>
    <w:rsid w:val="00E34530"/>
    <w:rsid w:val="00E63F9C"/>
    <w:rsid w:val="00EC6413"/>
    <w:rsid w:val="00ED009D"/>
    <w:rsid w:val="00ED42C2"/>
    <w:rsid w:val="00ED4CB3"/>
    <w:rsid w:val="00EE73F9"/>
    <w:rsid w:val="00EF2230"/>
    <w:rsid w:val="00F03DB5"/>
    <w:rsid w:val="00F27055"/>
    <w:rsid w:val="00F44FB7"/>
    <w:rsid w:val="00F503E6"/>
    <w:rsid w:val="00F9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D1D84-9F1B-407F-8036-D8E43D4F3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2019-09-05T10:23:00Z</cp:lastPrinted>
  <dcterms:created xsi:type="dcterms:W3CDTF">2018-08-15T20:44:00Z</dcterms:created>
  <dcterms:modified xsi:type="dcterms:W3CDTF">2019-09-11T06:55:00Z</dcterms:modified>
</cp:coreProperties>
</file>